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2 do Zapytania ofertowego </w:t>
      </w:r>
      <w:r w:rsidRPr="00C34503">
        <w:rPr>
          <w:rFonts w:ascii="Cambria" w:hAnsi="Cambria" w:cs="Calibri"/>
          <w:sz w:val="18"/>
          <w:szCs w:val="20"/>
        </w:rPr>
        <w:t>nr</w:t>
      </w:r>
      <w:r w:rsidR="00C6034C">
        <w:rPr>
          <w:rFonts w:ascii="Cambria" w:hAnsi="Cambria" w:cs="Calibri"/>
          <w:sz w:val="18"/>
          <w:szCs w:val="20"/>
        </w:rPr>
        <w:t xml:space="preserve"> 8</w:t>
      </w:r>
      <w:r w:rsidRPr="00C34503">
        <w:rPr>
          <w:rFonts w:ascii="Cambria" w:hAnsi="Cambria" w:cs="Calibri"/>
          <w:sz w:val="18"/>
          <w:szCs w:val="20"/>
        </w:rPr>
        <w:t>/1.4/</w:t>
      </w:r>
      <w:r>
        <w:rPr>
          <w:rFonts w:ascii="Cambria" w:hAnsi="Cambria" w:cs="Calibri"/>
          <w:sz w:val="18"/>
          <w:szCs w:val="20"/>
        </w:rPr>
        <w:t>PAMO</w:t>
      </w:r>
    </w:p>
    <w:p w:rsidR="00114686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Pr="00E17C27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………………………….</w:t>
      </w:r>
    </w:p>
    <w:p w:rsidR="00114686" w:rsidRPr="00E17C27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Pr="00E17C27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114686" w:rsidRPr="00011382" w:rsidRDefault="00114686" w:rsidP="00114686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114686" w:rsidRPr="005B4113" w:rsidRDefault="00114686" w:rsidP="00114686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114686" w:rsidRPr="00616EAA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114686" w:rsidRPr="005B4113" w:rsidRDefault="00114686" w:rsidP="0011468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114686" w:rsidRPr="00011382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114686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114686" w:rsidRPr="00616EAA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114686" w:rsidRPr="005B4113" w:rsidRDefault="00114686" w:rsidP="0011468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114686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114686" w:rsidRDefault="00114686" w:rsidP="00114686">
      <w:pPr>
        <w:rPr>
          <w:rFonts w:ascii="Cambria" w:hAnsi="Cambria"/>
          <w:spacing w:val="20"/>
          <w:sz w:val="22"/>
          <w:szCs w:val="22"/>
        </w:rPr>
      </w:pPr>
    </w:p>
    <w:p w:rsidR="00114686" w:rsidRPr="00FD0827" w:rsidRDefault="00114686" w:rsidP="0011468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 xml:space="preserve">owo ani osobowo z Zamawiającym – </w:t>
      </w:r>
      <w:r w:rsidRPr="00FD0827">
        <w:rPr>
          <w:rFonts w:ascii="Cambria" w:hAnsi="Cambria"/>
          <w:b/>
          <w:sz w:val="22"/>
          <w:szCs w:val="22"/>
        </w:rPr>
        <w:t>PAMO SPÓŁKA Z OGRANI</w:t>
      </w:r>
      <w:r>
        <w:rPr>
          <w:rFonts w:ascii="Cambria" w:hAnsi="Cambria"/>
          <w:b/>
          <w:sz w:val="22"/>
          <w:szCs w:val="22"/>
        </w:rPr>
        <w:t xml:space="preserve">CZONĄ ODPOWIEDZIALNOŚCIĄ SPÓŁKA </w:t>
      </w:r>
      <w:r w:rsidRPr="00FD0827">
        <w:rPr>
          <w:rFonts w:ascii="Cambria" w:hAnsi="Cambria"/>
          <w:b/>
          <w:sz w:val="22"/>
          <w:szCs w:val="22"/>
        </w:rPr>
        <w:t>KOMANDYTOWA</w:t>
      </w:r>
      <w:r w:rsidRPr="007341DE">
        <w:rPr>
          <w:rFonts w:ascii="Cambria" w:hAnsi="Cambria"/>
          <w:b/>
          <w:sz w:val="22"/>
          <w:szCs w:val="22"/>
        </w:rPr>
        <w:t>,</w:t>
      </w:r>
      <w:r w:rsidRPr="00A921C7">
        <w:rPr>
          <w:rFonts w:ascii="Cambria" w:hAnsi="Cambria"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posiadaniu co najmniej </w:t>
      </w:r>
      <w:r>
        <w:rPr>
          <w:rFonts w:ascii="Cambria" w:hAnsi="Cambria"/>
          <w:sz w:val="22"/>
          <w:szCs w:val="22"/>
        </w:rPr>
        <w:t>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114686" w:rsidRPr="00A921C7" w:rsidRDefault="00114686" w:rsidP="00114686">
      <w:p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114686" w:rsidRPr="00A921C7" w:rsidRDefault="00114686" w:rsidP="0011468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114686" w:rsidRPr="00454EF1" w:rsidRDefault="00114686" w:rsidP="00114686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D72FDC" w:rsidRPr="00114686" w:rsidRDefault="00114686" w:rsidP="00114686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sectPr w:rsidR="00D72FDC" w:rsidRPr="00114686" w:rsidSect="00204F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43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B6" w:rsidRDefault="00B36CB6">
      <w:r>
        <w:separator/>
      </w:r>
    </w:p>
  </w:endnote>
  <w:endnote w:type="continuationSeparator" w:id="0">
    <w:p w:rsidR="00B36CB6" w:rsidRDefault="00B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1146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204FF3">
    <w:pPr>
      <w:pStyle w:val="Stopka"/>
      <w:ind w:right="360"/>
    </w:pPr>
  </w:p>
  <w:p w:rsidR="00CB7861" w:rsidRDefault="00114686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207pt;height:27.75pt">
          <v:imagedata r:id="rId1" o:title=""/>
        </v:shape>
        <o:OLEObject Type="Embed" ProgID="CorelDRAW.Graphic.13" ShapeID="_x0000_i1045" DrawAspect="Content" ObjectID="_1699370181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4" name="Obraz 24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DE" w:rsidRPr="00634EDE" w:rsidRDefault="00114686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634EDE" w:rsidRPr="00634EDE" w:rsidRDefault="00114686" w:rsidP="00204FF3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577F9F" w:rsidRPr="00634EDE" w:rsidRDefault="00114686" w:rsidP="00204FF3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634EDE">
      <w:rPr>
        <w:rFonts w:ascii="Cambria" w:eastAsia="Calibri" w:hAnsi="Cambria"/>
        <w:sz w:val="22"/>
        <w:szCs w:val="22"/>
        <w:lang w:eastAsia="en-US"/>
      </w:rPr>
      <w:t xml:space="preserve"> </w:t>
    </w:r>
    <w:r w:rsidRPr="00634EDE">
      <w:rPr>
        <w:rFonts w:ascii="Cambria" w:eastAsia="Calibri" w:hAnsi="Cambria"/>
        <w:i/>
        <w:sz w:val="22"/>
        <w:szCs w:val="22"/>
        <w:lang w:eastAsia="en-US"/>
      </w:rPr>
      <w:t>„</w:t>
    </w:r>
    <w:r w:rsidRPr="00FD0827">
      <w:rPr>
        <w:rFonts w:ascii="Cambria" w:eastAsia="Calibri" w:hAnsi="Cambria"/>
        <w:i/>
        <w:sz w:val="22"/>
        <w:szCs w:val="22"/>
        <w:lang w:eastAsia="en-US"/>
      </w:rPr>
      <w:t>ROZWÓJ PRZEDSIĘBIORSTWA PAMO W WYNIKU WDROŻENIA STRATEGII WZORNICZEJ</w:t>
    </w:r>
    <w:r w:rsidRPr="00634EDE">
      <w:rPr>
        <w:rFonts w:ascii="Cambria" w:eastAsia="Calibri" w:hAnsi="Cambria"/>
        <w:i/>
        <w:sz w:val="22"/>
        <w:szCs w:val="22"/>
        <w:lang w:eastAsia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114686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114686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114686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114686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114686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26" name="Obraz 26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2D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204FF3" w:rsidP="004A3D42">
    <w:pPr>
      <w:pStyle w:val="Stopka"/>
    </w:pPr>
  </w:p>
  <w:p w:rsidR="00E3513A" w:rsidRPr="004A3D42" w:rsidRDefault="00204FF3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B6" w:rsidRDefault="00B36CB6">
      <w:r>
        <w:separator/>
      </w:r>
    </w:p>
  </w:footnote>
  <w:footnote w:type="continuationSeparator" w:id="0">
    <w:p w:rsidR="00B36CB6" w:rsidRDefault="00B3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75" w:rsidRDefault="00204FF3" w:rsidP="004A3D42">
    <w:pPr>
      <w:pStyle w:val="Nagwek"/>
      <w:jc w:val="center"/>
      <w:rPr>
        <w:noProof/>
      </w:rPr>
    </w:pPr>
  </w:p>
  <w:p w:rsidR="00931010" w:rsidRDefault="00204FF3" w:rsidP="00931010">
    <w:pPr>
      <w:pStyle w:val="Nagwek"/>
      <w:jc w:val="center"/>
      <w:rPr>
        <w:noProof/>
      </w:rPr>
    </w:pPr>
  </w:p>
  <w:p w:rsidR="004A3D42" w:rsidRPr="0075024F" w:rsidRDefault="00114686" w:rsidP="0093101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-320040</wp:posOffset>
          </wp:positionV>
          <wp:extent cx="7431405" cy="800100"/>
          <wp:effectExtent l="0" t="0" r="0" b="0"/>
          <wp:wrapSquare wrapText="bothSides"/>
          <wp:docPr id="23" name="Obraz 23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114686" w:rsidP="006044AD">
    <w:pPr>
      <w:pStyle w:val="Nagwek"/>
      <w:jc w:val="right"/>
    </w:pPr>
    <w:r w:rsidRPr="00FE7C45">
      <w:rPr>
        <w:noProof/>
      </w:rPr>
      <w:drawing>
        <wp:inline distT="0" distB="0" distL="0" distR="0">
          <wp:extent cx="5762625" cy="533400"/>
          <wp:effectExtent l="0" t="0" r="9525" b="0"/>
          <wp:docPr id="25" name="Obraz 25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6"/>
    <w:rsid w:val="00114686"/>
    <w:rsid w:val="00204FF3"/>
    <w:rsid w:val="00B36CB6"/>
    <w:rsid w:val="00C6034C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DF7CF6"/>
  <w15:chartTrackingRefBased/>
  <w15:docId w15:val="{9904E1CB-5758-443E-8653-64C3FE5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14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4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14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4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Małgorzata</cp:lastModifiedBy>
  <cp:revision>2</cp:revision>
  <dcterms:created xsi:type="dcterms:W3CDTF">2021-11-25T17:30:00Z</dcterms:created>
  <dcterms:modified xsi:type="dcterms:W3CDTF">2021-11-25T17:30:00Z</dcterms:modified>
</cp:coreProperties>
</file>